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17CD" w:rsidRDefault="003E3EEE">
      <w:pPr>
        <w:rPr>
          <w:sz w:val="50"/>
          <w:szCs w:val="50"/>
        </w:rPr>
      </w:pPr>
      <w:bookmarkStart w:id="0" w:name="_Hlk481857384"/>
      <w:bookmarkEnd w:id="0"/>
      <w:r>
        <w:rPr>
          <w:sz w:val="50"/>
          <w:szCs w:val="50"/>
        </w:rPr>
        <w:t>Clase #26</w:t>
      </w:r>
    </w:p>
    <w:p w:rsidR="003E3EEE" w:rsidRDefault="00E46A19" w:rsidP="00E46A1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05350" cy="3523021"/>
            <wp:effectExtent l="0" t="0" r="0" b="1270"/>
            <wp:docPr id="1" name="Imagen 1" descr="C:\Users\leste\AppData\Local\Microsoft\Windows\INetCache\Content.Word\IMG_20170812_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ste\AppData\Local\Microsoft\Windows\INetCache\Content.Word\IMG_20170812_08413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575" cy="352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19" w:rsidRDefault="00E46A19" w:rsidP="00B15B3E">
      <w:pPr>
        <w:jc w:val="both"/>
        <w:rPr>
          <w:sz w:val="24"/>
          <w:szCs w:val="24"/>
        </w:rPr>
      </w:pPr>
    </w:p>
    <w:p w:rsidR="00E46A19" w:rsidRDefault="00E46A19" w:rsidP="00E46A1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70599" cy="3571875"/>
            <wp:effectExtent l="0" t="0" r="0" b="0"/>
            <wp:docPr id="2" name="Imagen 2" descr="C:\Users\leste\AppData\Local\Microsoft\Windows\INetCache\Content.Word\IMG_20170812_085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ste\AppData\Local\Microsoft\Windows\INetCache\Content.Word\IMG_20170812_08530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798" cy="357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19" w:rsidRDefault="00E46A19" w:rsidP="00B15B3E">
      <w:pPr>
        <w:jc w:val="both"/>
        <w:rPr>
          <w:sz w:val="24"/>
          <w:szCs w:val="24"/>
        </w:rPr>
      </w:pPr>
    </w:p>
    <w:p w:rsidR="00E46A19" w:rsidRDefault="00E46A19" w:rsidP="00E46A1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38675" cy="3473100"/>
            <wp:effectExtent l="0" t="0" r="0" b="0"/>
            <wp:docPr id="3" name="Imagen 3" descr="C:\Users\leste\AppData\Local\Microsoft\Windows\INetCache\Content.Word\IMG_20170812_094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ste\AppData\Local\Microsoft\Windows\INetCache\Content.Word\IMG_20170812_09430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79" cy="347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19" w:rsidRDefault="00E46A19" w:rsidP="00B15B3E">
      <w:pPr>
        <w:jc w:val="both"/>
        <w:rPr>
          <w:sz w:val="24"/>
          <w:szCs w:val="24"/>
        </w:rPr>
      </w:pPr>
    </w:p>
    <w:p w:rsidR="00E46A19" w:rsidRPr="00B15B3E" w:rsidRDefault="00E46A19" w:rsidP="00E46A19">
      <w:pPr>
        <w:jc w:val="center"/>
        <w:rPr>
          <w:sz w:val="24"/>
          <w:szCs w:val="24"/>
        </w:rPr>
      </w:pPr>
      <w:bookmarkStart w:id="1" w:name="_GoBack"/>
      <w:r>
        <w:rPr>
          <w:noProof/>
          <w:sz w:val="24"/>
          <w:szCs w:val="24"/>
        </w:rPr>
        <w:drawing>
          <wp:inline distT="0" distB="0" distL="0" distR="0">
            <wp:extent cx="4676775" cy="3501626"/>
            <wp:effectExtent l="0" t="0" r="0" b="3810"/>
            <wp:docPr id="4" name="Imagen 4" descr="C:\Users\leste\AppData\Local\Microsoft\Windows\INetCache\Content.Word\IMG_20170812_11424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ste\AppData\Local\Microsoft\Windows\INetCache\Content.Word\IMG_20170812_114242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751" cy="350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sectPr w:rsidR="00E46A19" w:rsidRPr="00B15B3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948"/>
    <w:rsid w:val="003E3EEE"/>
    <w:rsid w:val="00431948"/>
    <w:rsid w:val="0076776F"/>
    <w:rsid w:val="00B15B3E"/>
    <w:rsid w:val="00DD17CD"/>
    <w:rsid w:val="00E4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F0E647"/>
  <w15:chartTrackingRefBased/>
  <w15:docId w15:val="{E8CC7696-E847-41F0-8921-E495464C9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3EE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2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LESTER ANDRES GARCIA AQUINO</dc:creator>
  <cp:keywords/>
  <dc:description/>
  <cp:lastModifiedBy>LESTER ANDRES GARCIA AQUINO</cp:lastModifiedBy>
  <cp:revision>5</cp:revision>
  <dcterms:created xsi:type="dcterms:W3CDTF">2017-08-12T07:34:00Z</dcterms:created>
  <dcterms:modified xsi:type="dcterms:W3CDTF">2017-08-13T04:58:00Z</dcterms:modified>
</cp:coreProperties>
</file>